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04" w:rsidRDefault="00012504" w:rsidP="00012504">
      <w:pPr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012504" w:rsidRPr="00012504" w:rsidRDefault="00012504" w:rsidP="00012504">
      <w:pPr>
        <w:jc w:val="right"/>
        <w:rPr>
          <w:sz w:val="24"/>
          <w:szCs w:val="24"/>
        </w:rPr>
      </w:pPr>
    </w:p>
    <w:p w:rsidR="0062224C" w:rsidRDefault="00F90688" w:rsidP="00012504">
      <w:pPr>
        <w:jc w:val="center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Romeo and Juliet</w:t>
      </w:r>
      <w:r w:rsidR="00012504">
        <w:rPr>
          <w:b/>
          <w:i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Literary Analysis</w:t>
      </w:r>
      <w:r w:rsidR="00012504">
        <w:rPr>
          <w:b/>
          <w:sz w:val="24"/>
          <w:szCs w:val="24"/>
          <w:u w:val="single"/>
        </w:rPr>
        <w:t xml:space="preserve"> Essay Outline</w:t>
      </w:r>
    </w:p>
    <w:p w:rsidR="00012504" w:rsidRDefault="00012504" w:rsidP="00012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 Paragraph</w:t>
      </w:r>
    </w:p>
    <w:p w:rsidR="00012504" w:rsidRPr="00012504" w:rsidRDefault="00012504" w:rsidP="000125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Consider writing your hook and background last, to tailor them toward your specific thesis.</w:t>
      </w:r>
    </w:p>
    <w:p w:rsidR="00012504" w:rsidRPr="00012504" w:rsidRDefault="00012504" w:rsidP="000125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Remember to avoid “I”, “my”, and “you” word throughout your essay.</w:t>
      </w:r>
    </w:p>
    <w:p w:rsidR="00012504" w:rsidRPr="00012504" w:rsidRDefault="00012504" w:rsidP="000125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contractions!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Attention Grabber/Hook (a story, question, quotation, observation, shocking fact/statement to engage the reader in the topic):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Transition Sentence (connect hook to background information using transition words, phrases, sentences):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Explanation of Topic (a short summary of </w:t>
      </w:r>
      <w:r w:rsidR="00F90688">
        <w:rPr>
          <w:b/>
          <w:i/>
          <w:sz w:val="24"/>
          <w:szCs w:val="24"/>
        </w:rPr>
        <w:t>Romeo and Juliet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BF4EE6">
        <w:rPr>
          <w:b/>
          <w:sz w:val="24"/>
          <w:szCs w:val="24"/>
        </w:rPr>
        <w:t>nd an introduction to the topic</w:t>
      </w:r>
      <w:r>
        <w:rPr>
          <w:b/>
          <w:sz w:val="24"/>
          <w:szCs w:val="24"/>
        </w:rPr>
        <w:t xml:space="preserve"> of this essay):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Transition Sentence (connect explanation to thesis using transition words, phrases, sentences):</w:t>
      </w:r>
    </w:p>
    <w:p w:rsidR="00F90688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12504" w:rsidRPr="00F90688" w:rsidRDefault="00012504" w:rsidP="0001250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Thesis Statement (make a clear, concise </w:t>
      </w:r>
      <w:r w:rsidR="00BF4EE6">
        <w:rPr>
          <w:b/>
          <w:sz w:val="24"/>
          <w:szCs w:val="24"/>
        </w:rPr>
        <w:t xml:space="preserve">statement </w:t>
      </w:r>
      <w:r w:rsidR="00F90688">
        <w:rPr>
          <w:b/>
          <w:sz w:val="24"/>
          <w:szCs w:val="24"/>
        </w:rPr>
        <w:t>about the chosen prompt</w:t>
      </w:r>
      <w:r w:rsidR="00BF4EE6">
        <w:rPr>
          <w:b/>
          <w:sz w:val="24"/>
          <w:szCs w:val="24"/>
        </w:rPr>
        <w:t>)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012504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Body Paragraph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Sentence: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 Quotation/Text Evidence #1 (specific q</w:t>
      </w:r>
      <w:r w:rsidR="00F90688">
        <w:rPr>
          <w:b/>
          <w:sz w:val="24"/>
          <w:szCs w:val="24"/>
        </w:rPr>
        <w:t>uote/example from the text)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7202D1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</w:t>
      </w:r>
      <w:r w:rsidR="00F90688">
        <w:rPr>
          <w:b/>
          <w:sz w:val="24"/>
          <w:szCs w:val="24"/>
        </w:rPr>
        <w:t xml:space="preserve"> and how it relates to the topic</w:t>
      </w:r>
      <w:r>
        <w:rPr>
          <w:b/>
          <w:sz w:val="24"/>
          <w:szCs w:val="24"/>
        </w:rPr>
        <w:t xml:space="preserve"> of the paragraph)</w:t>
      </w:r>
    </w:p>
    <w:p w:rsidR="007202D1" w:rsidRDefault="007202D1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rela</w:t>
      </w:r>
      <w:r w:rsidR="00BF4EE6">
        <w:rPr>
          <w:b/>
          <w:sz w:val="24"/>
          <w:szCs w:val="24"/>
        </w:rPr>
        <w:t xml:space="preserve">tes to the </w:t>
      </w:r>
      <w:r w:rsidR="00F90688">
        <w:rPr>
          <w:b/>
          <w:sz w:val="24"/>
          <w:szCs w:val="24"/>
        </w:rPr>
        <w:t>thesis</w:t>
      </w:r>
      <w:r>
        <w:rPr>
          <w:b/>
          <w:sz w:val="24"/>
          <w:szCs w:val="24"/>
        </w:rPr>
        <w:t>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E6" w:rsidRDefault="00BF4EE6" w:rsidP="00BF4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 Quotation/Text Evidence #2 (specifi</w:t>
      </w:r>
      <w:r w:rsidR="00F90688">
        <w:rPr>
          <w:b/>
          <w:sz w:val="24"/>
          <w:szCs w:val="24"/>
        </w:rPr>
        <w:t>c quote/example from the text</w:t>
      </w:r>
      <w:r>
        <w:rPr>
          <w:b/>
          <w:sz w:val="24"/>
          <w:szCs w:val="24"/>
        </w:rPr>
        <w:t>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E6" w:rsidRDefault="00BF4EE6" w:rsidP="00BF4E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Commentary/Explanation (Explains quotation</w:t>
      </w:r>
      <w:r w:rsidR="00F90688">
        <w:rPr>
          <w:b/>
          <w:sz w:val="24"/>
          <w:szCs w:val="24"/>
        </w:rPr>
        <w:t xml:space="preserve"> and how it relates to the topic</w:t>
      </w:r>
      <w:r>
        <w:rPr>
          <w:b/>
          <w:sz w:val="24"/>
          <w:szCs w:val="24"/>
        </w:rPr>
        <w:t xml:space="preserve"> of the paragraph)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E6" w:rsidRDefault="00BF4EE6" w:rsidP="00BF4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</w:t>
      </w:r>
      <w:r w:rsidR="00F90688">
        <w:rPr>
          <w:b/>
          <w:sz w:val="24"/>
          <w:szCs w:val="24"/>
        </w:rPr>
        <w:t xml:space="preserve">lates to the </w:t>
      </w:r>
      <w:r>
        <w:rPr>
          <w:b/>
          <w:sz w:val="24"/>
          <w:szCs w:val="24"/>
        </w:rPr>
        <w:t>thesis):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 Sentence (Restates your main points/wraps up paragraph):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2</w:t>
      </w:r>
      <w:r w:rsidRPr="00F90688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Body</w:t>
      </w:r>
      <w:proofErr w:type="gramEnd"/>
      <w:r>
        <w:rPr>
          <w:b/>
          <w:sz w:val="24"/>
          <w:szCs w:val="24"/>
          <w:u w:val="single"/>
        </w:rPr>
        <w:t xml:space="preserve"> Paragraph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Sentence: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 Quotation/Text Evidence #1 (specific quote/example from the text)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Commentary/Explanation (Explains how the quotation relates to the thesis):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 Quotation/Text Evidence #2 (specific quote/example from the text)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relates to the thesis):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 Sentence (Restates your main points/wraps up paragraph):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3</w:t>
      </w:r>
      <w:r w:rsidRPr="00F90688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Body</w:t>
      </w:r>
      <w:proofErr w:type="gramEnd"/>
      <w:r>
        <w:rPr>
          <w:b/>
          <w:sz w:val="24"/>
          <w:szCs w:val="24"/>
          <w:u w:val="single"/>
        </w:rPr>
        <w:t xml:space="preserve"> Paragraph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Sentence: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 Quotation/Text Evidence #1 (specific quote/example from the text)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relates to the thesis):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 Quotation/Text Evidence #2 (specific quote/example from the text)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relates to the thesis):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88" w:rsidRDefault="00F90688" w:rsidP="00F906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Conclusion Sentence (Restates your main points/wraps up paragraph):</w:t>
      </w:r>
    </w:p>
    <w:p w:rsidR="00F90688" w:rsidRDefault="00F90688" w:rsidP="00F90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Conclusion Paragraph:</w:t>
      </w:r>
    </w:p>
    <w:p w:rsidR="006548F4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Restatement of Thesis:</w:t>
      </w:r>
    </w:p>
    <w:p w:rsidR="006548F4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Recap (review main ideas</w:t>
      </w:r>
      <w:r w:rsidR="00BF4EE6">
        <w:rPr>
          <w:b/>
          <w:sz w:val="24"/>
          <w:szCs w:val="24"/>
        </w:rPr>
        <w:t>/remind reader of your themes</w:t>
      </w:r>
      <w:r>
        <w:rPr>
          <w:b/>
          <w:sz w:val="24"/>
          <w:szCs w:val="24"/>
        </w:rPr>
        <w:t>. Use transitions!):</w:t>
      </w:r>
    </w:p>
    <w:p w:rsidR="006548F4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Final Sentence (leaves the reader with something to think about/connect back to hook</w:t>
      </w:r>
      <w:r w:rsidR="00BF4EE6">
        <w:rPr>
          <w:b/>
          <w:sz w:val="24"/>
          <w:szCs w:val="24"/>
        </w:rPr>
        <w:t>. How does this life lesson apply in today’s world?</w:t>
      </w:r>
      <w:r>
        <w:rPr>
          <w:b/>
          <w:sz w:val="24"/>
          <w:szCs w:val="24"/>
        </w:rPr>
        <w:t>):</w:t>
      </w:r>
    </w:p>
    <w:p w:rsidR="006548F4" w:rsidRPr="006548F4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48F4" w:rsidRPr="0065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18A"/>
    <w:multiLevelType w:val="hybridMultilevel"/>
    <w:tmpl w:val="C348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04"/>
    <w:rsid w:val="00012504"/>
    <w:rsid w:val="002A7012"/>
    <w:rsid w:val="004C4984"/>
    <w:rsid w:val="006548F4"/>
    <w:rsid w:val="007202D1"/>
    <w:rsid w:val="00BF4EE6"/>
    <w:rsid w:val="00F60B36"/>
    <w:rsid w:val="00F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FEBD-BCFB-214C-AD26-E08E1560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1831</Words>
  <Characters>10441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Macko</dc:creator>
  <cp:lastModifiedBy>AAPS Information Technology Department</cp:lastModifiedBy>
  <cp:revision>2</cp:revision>
  <cp:lastPrinted>2016-01-05T15:23:00Z</cp:lastPrinted>
  <dcterms:created xsi:type="dcterms:W3CDTF">2016-05-15T23:10:00Z</dcterms:created>
  <dcterms:modified xsi:type="dcterms:W3CDTF">2016-05-15T23:10:00Z</dcterms:modified>
</cp:coreProperties>
</file>