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04" w:rsidRDefault="00012504" w:rsidP="0001250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</w:t>
      </w:r>
    </w:p>
    <w:p w:rsidR="00012504" w:rsidRPr="00012504" w:rsidRDefault="00012504" w:rsidP="00012504">
      <w:pPr>
        <w:jc w:val="right"/>
        <w:rPr>
          <w:sz w:val="24"/>
          <w:szCs w:val="24"/>
        </w:rPr>
      </w:pPr>
    </w:p>
    <w:p w:rsidR="0062224C" w:rsidRDefault="00012504" w:rsidP="00012504">
      <w:pPr>
        <w:jc w:val="center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Of Mice and Men </w:t>
      </w:r>
      <w:r>
        <w:rPr>
          <w:b/>
          <w:sz w:val="24"/>
          <w:szCs w:val="24"/>
          <w:u w:val="single"/>
        </w:rPr>
        <w:t>Argumentative Essay Outline</w:t>
      </w:r>
    </w:p>
    <w:p w:rsidR="00012504" w:rsidRDefault="00012504" w:rsidP="0001250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Introduction Paragraph</w:t>
      </w:r>
    </w:p>
    <w:p w:rsidR="00012504" w:rsidRPr="00012504" w:rsidRDefault="00012504" w:rsidP="0001250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Consider writing your hook and background last, to tailor them toward your specific thesis.</w:t>
      </w:r>
    </w:p>
    <w:p w:rsidR="00012504" w:rsidRPr="00012504" w:rsidRDefault="00012504" w:rsidP="0001250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Remember to avoid “I”, “my”, and “you” word throughout your essay.</w:t>
      </w:r>
    </w:p>
    <w:p w:rsidR="00012504" w:rsidRPr="00012504" w:rsidRDefault="00012504" w:rsidP="0001250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No contractions!</w:t>
      </w:r>
    </w:p>
    <w:p w:rsidR="00012504" w:rsidRDefault="00012504" w:rsidP="00012504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Attention Grabber/Hook (a story, question, quotation, observation, shocking fact/statement to engage the reader in the topic):</w:t>
      </w:r>
    </w:p>
    <w:p w:rsidR="00012504" w:rsidRDefault="00012504" w:rsidP="000125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504" w:rsidRDefault="00012504" w:rsidP="00012504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Transition Sentence (connect hook to background information using transition words, phrases, sentences):</w:t>
      </w:r>
    </w:p>
    <w:p w:rsidR="00012504" w:rsidRDefault="00012504" w:rsidP="000125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12504" w:rsidRDefault="00012504" w:rsidP="000125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Explanation of Topic (a short summary of </w:t>
      </w:r>
      <w:proofErr w:type="spellStart"/>
      <w:r>
        <w:rPr>
          <w:b/>
          <w:i/>
          <w:sz w:val="24"/>
          <w:szCs w:val="24"/>
        </w:rPr>
        <w:t>Of</w:t>
      </w:r>
      <w:proofErr w:type="spellEnd"/>
      <w:r>
        <w:rPr>
          <w:b/>
          <w:i/>
          <w:sz w:val="24"/>
          <w:szCs w:val="24"/>
        </w:rPr>
        <w:t xml:space="preserve"> Mice and Men </w:t>
      </w:r>
      <w:r>
        <w:rPr>
          <w:b/>
          <w:sz w:val="24"/>
          <w:szCs w:val="24"/>
        </w:rPr>
        <w:t>and an introduction to the debate of this essay):</w:t>
      </w:r>
    </w:p>
    <w:p w:rsidR="00012504" w:rsidRDefault="00012504" w:rsidP="000125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504" w:rsidRDefault="00012504" w:rsidP="00012504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Transition Sentence (connect explanation to thesis using transition words, phrases, sentences):</w:t>
      </w:r>
    </w:p>
    <w:p w:rsidR="00012504" w:rsidRDefault="00012504" w:rsidP="000125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12504" w:rsidRDefault="00012504" w:rsidP="0001250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Thesis Statement (make a clear, concise argument about whether George was justified with killing Lennie):</w:t>
      </w:r>
    </w:p>
    <w:p w:rsidR="00012504" w:rsidRDefault="00012504" w:rsidP="000125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504" w:rsidRDefault="00012504" w:rsidP="0001250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Pr="00012504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Body Paragraph</w:t>
      </w:r>
    </w:p>
    <w:p w:rsidR="00012504" w:rsidRDefault="00012504" w:rsidP="00012504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Topic Sentence (one reason why George was or was not justified with killing Lennie):</w:t>
      </w:r>
    </w:p>
    <w:p w:rsidR="00012504" w:rsidRDefault="00012504" w:rsidP="000125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504" w:rsidRDefault="00012504" w:rsidP="00012504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 Quotation/Text Evidence #1 (specific quote/example from the text that prove your stance and is correctly embedded)</w:t>
      </w:r>
    </w:p>
    <w:p w:rsidR="00012504" w:rsidRDefault="00012504" w:rsidP="000125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504" w:rsidRDefault="007202D1" w:rsidP="0001250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Commentary/Explanation (Explains quotation and how it relates to the topic of the paragraph)</w:t>
      </w:r>
    </w:p>
    <w:p w:rsidR="007202D1" w:rsidRDefault="007202D1" w:rsidP="000125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2D1" w:rsidRDefault="007202D1" w:rsidP="00720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Commentary/Explanation (Explains how the quotation relates back to the thesis statement):</w:t>
      </w:r>
    </w:p>
    <w:p w:rsidR="007202D1" w:rsidRDefault="007202D1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2D1" w:rsidRDefault="007202D1" w:rsidP="007202D1">
      <w:pPr>
        <w:rPr>
          <w:b/>
          <w:sz w:val="24"/>
          <w:szCs w:val="24"/>
        </w:rPr>
      </w:pPr>
    </w:p>
    <w:p w:rsidR="007202D1" w:rsidRDefault="007202D1" w:rsidP="007202D1">
      <w:pPr>
        <w:rPr>
          <w:b/>
          <w:sz w:val="24"/>
          <w:szCs w:val="24"/>
        </w:rPr>
      </w:pPr>
    </w:p>
    <w:p w:rsidR="007202D1" w:rsidRDefault="007202D1" w:rsidP="007202D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Direct Quotation/Text Evidence #2 (specific quote/example from the text that prove your stance and is correctly embedded)</w:t>
      </w:r>
    </w:p>
    <w:p w:rsidR="007202D1" w:rsidRDefault="007202D1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2D1" w:rsidRDefault="007202D1" w:rsidP="00720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Commentary/Explanation (Explains quotation and how it relates to the topic of the paragraph)</w:t>
      </w:r>
    </w:p>
    <w:p w:rsidR="007202D1" w:rsidRDefault="007202D1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2D1" w:rsidRDefault="007202D1" w:rsidP="00720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Commentary/Explanation (Explains how the quotation relates back to the thesis statement):</w:t>
      </w:r>
    </w:p>
    <w:p w:rsidR="007202D1" w:rsidRDefault="007202D1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2D1" w:rsidRDefault="007202D1" w:rsidP="00720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Conclusion Sentence (Restates your main points/wraps up paragraph):</w:t>
      </w:r>
    </w:p>
    <w:p w:rsidR="007202D1" w:rsidRDefault="007202D1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2D1" w:rsidRDefault="007202D1" w:rsidP="007202D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2nd Body Paragraph</w:t>
      </w:r>
    </w:p>
    <w:p w:rsidR="007202D1" w:rsidRDefault="007202D1" w:rsidP="00720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Topic Sentence (one reason why George was or was not justified with killing Lennie):</w:t>
      </w:r>
    </w:p>
    <w:p w:rsidR="007202D1" w:rsidRDefault="007202D1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2D1" w:rsidRDefault="007202D1" w:rsidP="007202D1">
      <w:pPr>
        <w:rPr>
          <w:b/>
          <w:sz w:val="24"/>
          <w:szCs w:val="24"/>
        </w:rPr>
      </w:pPr>
    </w:p>
    <w:p w:rsidR="007202D1" w:rsidRDefault="007202D1" w:rsidP="007202D1">
      <w:pPr>
        <w:rPr>
          <w:b/>
          <w:sz w:val="24"/>
          <w:szCs w:val="24"/>
        </w:rPr>
      </w:pPr>
    </w:p>
    <w:p w:rsidR="007202D1" w:rsidRDefault="007202D1" w:rsidP="007202D1">
      <w:pPr>
        <w:rPr>
          <w:b/>
          <w:sz w:val="24"/>
          <w:szCs w:val="24"/>
        </w:rPr>
      </w:pPr>
    </w:p>
    <w:p w:rsidR="007202D1" w:rsidRDefault="007202D1" w:rsidP="007202D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Direct Quotation/Text Evidence #1 (specific quote/example from the text that prove your stance and is correctly embedded)</w:t>
      </w:r>
    </w:p>
    <w:p w:rsidR="007202D1" w:rsidRDefault="007202D1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2D1" w:rsidRDefault="007202D1" w:rsidP="00720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Commentary/Explanation (Explains quotation and how it relates to the topic of the paragraph)</w:t>
      </w:r>
    </w:p>
    <w:p w:rsidR="007202D1" w:rsidRDefault="007202D1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2D1" w:rsidRDefault="007202D1" w:rsidP="00720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Commentary/Explanation (Explains how the quotation relates back to the thesis statement):</w:t>
      </w:r>
    </w:p>
    <w:p w:rsidR="007202D1" w:rsidRDefault="007202D1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2D1" w:rsidRDefault="007202D1" w:rsidP="007202D1">
      <w:pPr>
        <w:rPr>
          <w:b/>
          <w:sz w:val="24"/>
          <w:szCs w:val="24"/>
        </w:rPr>
      </w:pPr>
    </w:p>
    <w:p w:rsidR="007202D1" w:rsidRDefault="007202D1" w:rsidP="00720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 Quotation/Text Evidence #2 (specific quote/example from the text that prove your stance and is correctly embedded)</w:t>
      </w:r>
    </w:p>
    <w:p w:rsidR="007202D1" w:rsidRDefault="007202D1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2D1" w:rsidRDefault="007202D1" w:rsidP="00720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Commentary/Explanation (Explains quotation and how it relates to the topic of the paragraph)</w:t>
      </w:r>
    </w:p>
    <w:p w:rsidR="007202D1" w:rsidRDefault="007202D1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2D1" w:rsidRDefault="007202D1" w:rsidP="007202D1">
      <w:pPr>
        <w:rPr>
          <w:b/>
          <w:sz w:val="24"/>
          <w:szCs w:val="24"/>
        </w:rPr>
      </w:pPr>
    </w:p>
    <w:p w:rsidR="007202D1" w:rsidRDefault="007202D1" w:rsidP="007202D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Commentary/Explanation (Explains how the quotation relates back to the thesis statement):</w:t>
      </w:r>
    </w:p>
    <w:p w:rsidR="007202D1" w:rsidRDefault="007202D1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2D1" w:rsidRDefault="007202D1" w:rsidP="00720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Conclusion Sentence (Restates your main points/wraps up paragraph):</w:t>
      </w:r>
    </w:p>
    <w:p w:rsidR="007202D1" w:rsidRPr="007202D1" w:rsidRDefault="007202D1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2D1" w:rsidRDefault="007202D1" w:rsidP="007202D1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3</w:t>
      </w:r>
      <w:r w:rsidRPr="007202D1">
        <w:rPr>
          <w:b/>
          <w:sz w:val="24"/>
          <w:szCs w:val="24"/>
          <w:u w:val="single"/>
          <w:vertAlign w:val="superscript"/>
        </w:rPr>
        <w:t>rd</w:t>
      </w:r>
      <w:r>
        <w:rPr>
          <w:b/>
          <w:sz w:val="24"/>
          <w:szCs w:val="24"/>
          <w:u w:val="single"/>
        </w:rPr>
        <w:t xml:space="preserve">  Body</w:t>
      </w:r>
      <w:proofErr w:type="gramEnd"/>
      <w:r>
        <w:rPr>
          <w:b/>
          <w:sz w:val="24"/>
          <w:szCs w:val="24"/>
          <w:u w:val="single"/>
        </w:rPr>
        <w:t xml:space="preserve"> Paragraph</w:t>
      </w:r>
    </w:p>
    <w:p w:rsidR="007202D1" w:rsidRDefault="006548F4" w:rsidP="007202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Counter-Argument </w:t>
      </w:r>
      <w:r w:rsidR="007202D1">
        <w:rPr>
          <w:b/>
          <w:sz w:val="24"/>
          <w:szCs w:val="24"/>
        </w:rPr>
        <w:t>Topic Sentence (</w:t>
      </w:r>
      <w:r>
        <w:rPr>
          <w:b/>
          <w:sz w:val="24"/>
          <w:szCs w:val="24"/>
        </w:rPr>
        <w:t>one reason the opposition believes that George was/was not justified with killing Lennie.</w:t>
      </w:r>
      <w:r w:rsidR="007202D1">
        <w:rPr>
          <w:b/>
          <w:sz w:val="24"/>
          <w:szCs w:val="24"/>
        </w:rPr>
        <w:t>):</w:t>
      </w:r>
    </w:p>
    <w:p w:rsidR="007202D1" w:rsidRDefault="007202D1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2D1" w:rsidRDefault="007202D1" w:rsidP="007202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Counter-Argument </w:t>
      </w:r>
      <w:r w:rsidR="006548F4">
        <w:rPr>
          <w:b/>
          <w:sz w:val="24"/>
          <w:szCs w:val="24"/>
        </w:rPr>
        <w:t>Evidence:</w:t>
      </w:r>
      <w:r>
        <w:rPr>
          <w:b/>
          <w:sz w:val="24"/>
          <w:szCs w:val="24"/>
        </w:rPr>
        <w:t xml:space="preserve"> </w:t>
      </w:r>
      <w:r w:rsidR="006548F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Include direct quote of opposition’s belief</w:t>
      </w:r>
      <w:r w:rsidR="006548F4">
        <w:rPr>
          <w:b/>
          <w:sz w:val="24"/>
          <w:szCs w:val="24"/>
        </w:rPr>
        <w:t xml:space="preserve"> and correctly embedded</w:t>
      </w:r>
      <w:r>
        <w:rPr>
          <w:b/>
          <w:sz w:val="24"/>
          <w:szCs w:val="24"/>
        </w:rPr>
        <w:t>):</w:t>
      </w:r>
    </w:p>
    <w:p w:rsidR="007202D1" w:rsidRDefault="006548F4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8F4" w:rsidRDefault="006548F4" w:rsidP="00720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Counter-Argument Commentary/Explanation (explanation of why this viewpoint is wrong or this perspective is flawed and your view is right):</w:t>
      </w:r>
    </w:p>
    <w:p w:rsidR="006548F4" w:rsidRDefault="006548F4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8F4" w:rsidRDefault="006548F4" w:rsidP="00720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Refutation (restates why your original viewpoint is more correct than the opposing side):</w:t>
      </w:r>
    </w:p>
    <w:p w:rsidR="006548F4" w:rsidRDefault="006548F4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2D1" w:rsidRDefault="007202D1" w:rsidP="007202D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Direct Quotation/Text Evidence #1 (specific quote/example from the text that prove your stance and is correctly embedded)</w:t>
      </w:r>
    </w:p>
    <w:p w:rsidR="007202D1" w:rsidRDefault="007202D1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2D1" w:rsidRDefault="007202D1" w:rsidP="00720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Commentary/Explanation (Explains quotation and how it relates to the topic of the paragraph)</w:t>
      </w:r>
    </w:p>
    <w:p w:rsidR="007202D1" w:rsidRDefault="007202D1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2D1" w:rsidRDefault="007202D1" w:rsidP="00720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Commentary/Explanation (Explains how the quotation relates back to the thesis statement):</w:t>
      </w:r>
    </w:p>
    <w:p w:rsidR="007202D1" w:rsidRDefault="007202D1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8F4" w:rsidRDefault="006548F4" w:rsidP="007202D1">
      <w:pPr>
        <w:rPr>
          <w:b/>
          <w:sz w:val="24"/>
          <w:szCs w:val="24"/>
        </w:rPr>
      </w:pPr>
    </w:p>
    <w:p w:rsidR="007202D1" w:rsidRDefault="007202D1" w:rsidP="00720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 Quotation/Text Evidence #2 (specific quote/example from the text that prove your stance and is correctly embedded)</w:t>
      </w:r>
    </w:p>
    <w:p w:rsidR="007202D1" w:rsidRDefault="007202D1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2D1" w:rsidRDefault="007202D1" w:rsidP="00720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Commentary/Explanation (Explains quotation and how it relates to the topic of the paragraph)</w:t>
      </w:r>
    </w:p>
    <w:p w:rsidR="007202D1" w:rsidRDefault="007202D1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8F4" w:rsidRDefault="006548F4" w:rsidP="007202D1">
      <w:pPr>
        <w:rPr>
          <w:b/>
          <w:sz w:val="24"/>
          <w:szCs w:val="24"/>
        </w:rPr>
      </w:pPr>
    </w:p>
    <w:p w:rsidR="007202D1" w:rsidRDefault="007202D1" w:rsidP="007202D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Commentary/Explanation (Explains how the quotation relates back to the thesis statement):</w:t>
      </w:r>
    </w:p>
    <w:p w:rsidR="007202D1" w:rsidRDefault="007202D1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2D1" w:rsidRDefault="007202D1" w:rsidP="00720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Conclusion Sentence (Restates your main points/wraps up paragraph):</w:t>
      </w:r>
    </w:p>
    <w:p w:rsidR="007202D1" w:rsidRDefault="007202D1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8F4" w:rsidRDefault="006548F4" w:rsidP="007202D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Conclusion Paragraph:</w:t>
      </w:r>
    </w:p>
    <w:p w:rsidR="006548F4" w:rsidRDefault="006548F4" w:rsidP="00720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Restatement of Thesis:</w:t>
      </w:r>
    </w:p>
    <w:p w:rsidR="006548F4" w:rsidRDefault="006548F4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8F4" w:rsidRDefault="006548F4" w:rsidP="00720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Recap (review main ideas/remind reader of your arguments. Use transitions!):</w:t>
      </w:r>
    </w:p>
    <w:p w:rsidR="006548F4" w:rsidRDefault="006548F4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8F4" w:rsidRDefault="006548F4" w:rsidP="007202D1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Final Sentence (leaves the reader with something to think about/connect back to hook):</w:t>
      </w:r>
    </w:p>
    <w:p w:rsidR="006548F4" w:rsidRPr="006548F4" w:rsidRDefault="006548F4" w:rsidP="007202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548F4" w:rsidRPr="0065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7218A"/>
    <w:multiLevelType w:val="hybridMultilevel"/>
    <w:tmpl w:val="C348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04"/>
    <w:rsid w:val="00012504"/>
    <w:rsid w:val="002A7012"/>
    <w:rsid w:val="004C4984"/>
    <w:rsid w:val="006548F4"/>
    <w:rsid w:val="007202D1"/>
    <w:rsid w:val="00F6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83809-F8E3-7844-B139-55021C12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2100</Words>
  <Characters>11976</Characters>
  <Application>Microsoft Macintosh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Macko</dc:creator>
  <cp:lastModifiedBy>AAPS Information Technology Department</cp:lastModifiedBy>
  <cp:revision>2</cp:revision>
  <dcterms:created xsi:type="dcterms:W3CDTF">2015-10-22T12:39:00Z</dcterms:created>
  <dcterms:modified xsi:type="dcterms:W3CDTF">2015-10-22T12:39:00Z</dcterms:modified>
</cp:coreProperties>
</file>